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1" w:rsidRDefault="0066102D" w:rsidP="00002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тематического дня</w:t>
      </w:r>
      <w:r w:rsidR="0060493F" w:rsidRPr="0060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приуроченного</w:t>
      </w:r>
      <w:r w:rsidR="0060493F" w:rsidRPr="0060493F">
        <w:rPr>
          <w:rFonts w:ascii="Times New Roman" w:hAnsi="Times New Roman" w:cs="Times New Roman"/>
          <w:sz w:val="28"/>
          <w:szCs w:val="28"/>
        </w:rPr>
        <w:t xml:space="preserve"> ко Дню Государственного герба и флага Р</w:t>
      </w:r>
      <w:r>
        <w:rPr>
          <w:rFonts w:ascii="Times New Roman" w:hAnsi="Times New Roman" w:cs="Times New Roman"/>
          <w:sz w:val="28"/>
          <w:szCs w:val="28"/>
        </w:rPr>
        <w:t>еспублики Беларусь</w:t>
      </w:r>
    </w:p>
    <w:tbl>
      <w:tblPr>
        <w:tblStyle w:val="a3"/>
        <w:tblW w:w="9464" w:type="dxa"/>
        <w:tblLook w:val="04A0"/>
      </w:tblPr>
      <w:tblGrid>
        <w:gridCol w:w="2510"/>
        <w:gridCol w:w="1863"/>
        <w:gridCol w:w="3186"/>
        <w:gridCol w:w="1905"/>
      </w:tblGrid>
      <w:tr w:rsidR="0060493F" w:rsidRPr="00C21790" w:rsidTr="00C21790">
        <w:trPr>
          <w:trHeight w:val="834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Время проведения</w:t>
            </w:r>
          </w:p>
        </w:tc>
        <w:tc>
          <w:tcPr>
            <w:tcW w:w="3186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Мероприятия </w:t>
            </w:r>
          </w:p>
        </w:tc>
        <w:tc>
          <w:tcPr>
            <w:tcW w:w="1905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Ответственные</w:t>
            </w:r>
          </w:p>
        </w:tc>
      </w:tr>
      <w:tr w:rsidR="0060493F" w:rsidRPr="00C21790" w:rsidTr="00C21790">
        <w:trPr>
          <w:trHeight w:val="1428"/>
        </w:trPr>
        <w:tc>
          <w:tcPr>
            <w:tcW w:w="2510" w:type="dxa"/>
          </w:tcPr>
          <w:p w:rsidR="0060493F" w:rsidRPr="00C21790" w:rsidRDefault="0060493F" w:rsidP="003179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Приём, игры, утренняя гимнастика, гигиенические процедуры</w:t>
            </w:r>
          </w:p>
        </w:tc>
        <w:tc>
          <w:tcPr>
            <w:tcW w:w="1863" w:type="dxa"/>
          </w:tcPr>
          <w:p w:rsidR="0060493F" w:rsidRPr="00C21790" w:rsidRDefault="0060493F" w:rsidP="00317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7.30 – 8.15</w:t>
            </w:r>
          </w:p>
        </w:tc>
        <w:tc>
          <w:tcPr>
            <w:tcW w:w="3186" w:type="dxa"/>
          </w:tcPr>
          <w:p w:rsidR="0060493F" w:rsidRDefault="00C21790" w:rsidP="00C217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Музыкальное сопровождение утренней гимнастики.</w:t>
            </w:r>
          </w:p>
          <w:p w:rsidR="00C21790" w:rsidRDefault="00C21790" w:rsidP="00C217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Гимнастический флешмоб</w:t>
            </w:r>
            <w:r w:rsidRPr="00DE37F7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Мы - будущее страны</w:t>
            </w:r>
            <w:r w:rsidRPr="00DE37F7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  <w:p w:rsidR="00C21790" w:rsidRPr="007C6E98" w:rsidRDefault="007C6E98" w:rsidP="00C217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Игра «Найди флаг и герб Беларуси»</w:t>
            </w:r>
          </w:p>
        </w:tc>
        <w:tc>
          <w:tcPr>
            <w:tcW w:w="1905" w:type="dxa"/>
          </w:tcPr>
          <w:p w:rsidR="0060493F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образования, музыкальный руководитель 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Завтрак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8.10 – 8.40</w:t>
            </w:r>
          </w:p>
        </w:tc>
        <w:tc>
          <w:tcPr>
            <w:tcW w:w="3186" w:type="dxa"/>
          </w:tcPr>
          <w:p w:rsidR="0060493F" w:rsidRPr="00C21790" w:rsidRDefault="007C6E98" w:rsidP="007C6E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Наша каша хороша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Игры, подготовка к </w:t>
            </w:r>
            <w:r w:rsidR="007C6E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занятиям 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8.40 – 9.00</w:t>
            </w:r>
          </w:p>
        </w:tc>
        <w:tc>
          <w:tcPr>
            <w:tcW w:w="3186" w:type="dxa"/>
          </w:tcPr>
          <w:p w:rsidR="0060493F" w:rsidRPr="00C21790" w:rsidRDefault="007C6E98" w:rsidP="00D10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Игра</w:t>
            </w:r>
            <w:r w:rsidR="00D10A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- пазл 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62BA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Собери герб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4918E7">
        <w:trPr>
          <w:trHeight w:val="1270"/>
        </w:trPr>
        <w:tc>
          <w:tcPr>
            <w:tcW w:w="2510" w:type="dxa"/>
          </w:tcPr>
          <w:p w:rsidR="0060493F" w:rsidRPr="00C21790" w:rsidRDefault="0060493F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Занятия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9.00 – 9.50</w:t>
            </w:r>
          </w:p>
        </w:tc>
        <w:tc>
          <w:tcPr>
            <w:tcW w:w="3186" w:type="dxa"/>
          </w:tcPr>
          <w:p w:rsidR="0060493F" w:rsidRDefault="00C94932" w:rsidP="00D10A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Аппликация </w:t>
            </w:r>
            <w:r w:rsidR="00D10A4C"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10A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Флаг Беларуси</w:t>
            </w:r>
            <w:r w:rsidR="00D10A4C"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10A4C" w:rsidRDefault="00C94932" w:rsidP="00D10A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Рисование </w:t>
            </w:r>
            <w:r w:rsidRPr="00A62BA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62BA0" w:rsidRPr="00A62B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Символы Беларуси</w:t>
            </w:r>
            <w:r w:rsidRPr="00A62BA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16396E" w:rsidRPr="00C21790" w:rsidRDefault="0016396E" w:rsidP="00D10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Ребенок и общество «Моя Родина - Беларусь»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10.00 – 11.40</w:t>
            </w:r>
          </w:p>
        </w:tc>
        <w:tc>
          <w:tcPr>
            <w:tcW w:w="3186" w:type="dxa"/>
          </w:tcPr>
          <w:p w:rsidR="00D10A4C" w:rsidRDefault="00D10A4C" w:rsidP="00D10A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Рисунки на асфальте 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Флаг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10A4C" w:rsidRDefault="00D10A4C" w:rsidP="00D10A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Беседа «О чем рассказывает герб Беларуси»</w:t>
            </w:r>
          </w:p>
          <w:p w:rsidR="00C94932" w:rsidRDefault="00C94932" w:rsidP="00D10A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игра «Государственные символы Республики Беларусь»</w:t>
            </w:r>
          </w:p>
          <w:p w:rsidR="0060493F" w:rsidRPr="00D10A4C" w:rsidRDefault="0060493F" w:rsidP="00D10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образования, музыкальный руководитель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обеду, о</w:t>
            </w:r>
            <w:r w:rsidR="0060493F"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бед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11.50 – 12.20</w:t>
            </w:r>
          </w:p>
        </w:tc>
        <w:tc>
          <w:tcPr>
            <w:tcW w:w="3186" w:type="dxa"/>
          </w:tcPr>
          <w:p w:rsidR="0060493F" w:rsidRPr="00C21790" w:rsidRDefault="00691862" w:rsidP="006918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 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Беларускія стравы</w:t>
            </w:r>
            <w:r w:rsidRPr="007C6E9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дневному сну, сон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12.20 – 15.00</w:t>
            </w:r>
          </w:p>
        </w:tc>
        <w:tc>
          <w:tcPr>
            <w:tcW w:w="3186" w:type="dxa"/>
          </w:tcPr>
          <w:p w:rsidR="00691862" w:rsidRPr="00691862" w:rsidRDefault="00691862" w:rsidP="00691862">
            <w:pPr>
              <w:pStyle w:val="a4"/>
              <w:spacing w:line="0" w:lineRule="atLeast"/>
              <w:jc w:val="both"/>
              <w:rPr>
                <w:sz w:val="26"/>
                <w:szCs w:val="26"/>
                <w:lang w:val="be-BY"/>
              </w:rPr>
            </w:pPr>
            <w:r w:rsidRPr="00691862">
              <w:rPr>
                <w:color w:val="000000"/>
                <w:sz w:val="26"/>
                <w:szCs w:val="26"/>
              </w:rPr>
              <w:t>Оформление выставочной зоны для законных представителей воспитанников с размещением фотографий с проведенной прогулки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60493F" w:rsidRPr="00691862" w:rsidRDefault="0060493F" w:rsidP="00D10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2856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lastRenderedPageBreak/>
              <w:t>Постепенный подъём, закаливающие мероприятия, самостоятельная деятельно</w:t>
            </w:r>
            <w:r w:rsidR="006610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сть, гигиенические процедуры, п</w:t>
            </w: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одготовка к полднику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15.00 – 15.30</w:t>
            </w:r>
            <w:r w:rsid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86" w:type="dxa"/>
          </w:tcPr>
          <w:p w:rsidR="0060493F" w:rsidRPr="00C21790" w:rsidRDefault="00691862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Чтение стихотворения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4918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Беларусь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4918E7" w:rsidRPr="004918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 Полякова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7C6E98" w:rsidRPr="00C21790" w:rsidTr="007C6E98">
        <w:trPr>
          <w:trHeight w:val="395"/>
        </w:trPr>
        <w:tc>
          <w:tcPr>
            <w:tcW w:w="2510" w:type="dxa"/>
          </w:tcPr>
          <w:p w:rsidR="007C6E98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Полдник</w:t>
            </w:r>
          </w:p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7C6E98" w:rsidRPr="00C21790" w:rsidRDefault="007C6E98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7C6E98" w:rsidRPr="00691862" w:rsidRDefault="00691862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«Правильное питание детей»</w:t>
            </w:r>
          </w:p>
        </w:tc>
        <w:tc>
          <w:tcPr>
            <w:tcW w:w="1905" w:type="dxa"/>
          </w:tcPr>
          <w:p w:rsidR="007C6E98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Игры, самостоятельная деятельность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60493F" w:rsidRDefault="00691862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002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Найди наш флаг среди флагов стран -соседок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0F77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0F77A1" w:rsidRDefault="000F77A1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Игра найди среди вариантов белорусских орнаментов узор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Восходящего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солнце»</w:t>
            </w:r>
          </w:p>
          <w:p w:rsidR="00A62BA0" w:rsidRPr="000F77A1" w:rsidRDefault="00A62BA0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857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прогулка, уход детей домой</w:t>
            </w:r>
          </w:p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15.50 – 18.00</w:t>
            </w:r>
          </w:p>
        </w:tc>
        <w:tc>
          <w:tcPr>
            <w:tcW w:w="3186" w:type="dxa"/>
          </w:tcPr>
          <w:p w:rsidR="0060493F" w:rsidRPr="00C21790" w:rsidRDefault="0066102D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Рисунки </w:t>
            </w:r>
            <w:r w:rsidR="000F77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«Цветок льна»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C21790" w:rsidRPr="00C21790" w:rsidTr="00C21790">
        <w:trPr>
          <w:trHeight w:val="857"/>
        </w:trPr>
        <w:tc>
          <w:tcPr>
            <w:tcW w:w="2510" w:type="dxa"/>
          </w:tcPr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Дома </w:t>
            </w:r>
          </w:p>
        </w:tc>
        <w:tc>
          <w:tcPr>
            <w:tcW w:w="1863" w:type="dxa"/>
          </w:tcPr>
          <w:p w:rsidR="00C21790" w:rsidRPr="00C21790" w:rsidRDefault="00C21790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3186" w:type="dxa"/>
          </w:tcPr>
          <w:p w:rsidR="00C21790" w:rsidRPr="00C21790" w:rsidRDefault="00EC46F2" w:rsidP="002E5C0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</w:t>
            </w:r>
            <w:r w:rsidR="006610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росмотр обзорного видеоролика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«Наша Беларусь»</w:t>
            </w:r>
          </w:p>
        </w:tc>
        <w:tc>
          <w:tcPr>
            <w:tcW w:w="1905" w:type="dxa"/>
          </w:tcPr>
          <w:p w:rsidR="00C21790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</w:tr>
    </w:tbl>
    <w:p w:rsidR="0060493F" w:rsidRPr="00C21790" w:rsidRDefault="0060493F">
      <w:pPr>
        <w:rPr>
          <w:rFonts w:ascii="Times New Roman" w:hAnsi="Times New Roman" w:cs="Times New Roman"/>
          <w:sz w:val="26"/>
          <w:szCs w:val="26"/>
        </w:rPr>
      </w:pPr>
    </w:p>
    <w:p w:rsidR="00C21790" w:rsidRDefault="00C21790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sectPr w:rsidR="004918E7" w:rsidSect="0095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F"/>
    <w:rsid w:val="000022D3"/>
    <w:rsid w:val="00037057"/>
    <w:rsid w:val="000F77A1"/>
    <w:rsid w:val="0016396E"/>
    <w:rsid w:val="00206059"/>
    <w:rsid w:val="002E5C0C"/>
    <w:rsid w:val="004918E7"/>
    <w:rsid w:val="0056242B"/>
    <w:rsid w:val="0060493F"/>
    <w:rsid w:val="00644485"/>
    <w:rsid w:val="0066102D"/>
    <w:rsid w:val="00691862"/>
    <w:rsid w:val="007C6E98"/>
    <w:rsid w:val="0086228D"/>
    <w:rsid w:val="00952671"/>
    <w:rsid w:val="00A62BA0"/>
    <w:rsid w:val="00C13D53"/>
    <w:rsid w:val="00C21790"/>
    <w:rsid w:val="00C94932"/>
    <w:rsid w:val="00D10A4C"/>
    <w:rsid w:val="00E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5</cp:revision>
  <cp:lastPrinted>2022-05-27T13:07:00Z</cp:lastPrinted>
  <dcterms:created xsi:type="dcterms:W3CDTF">2022-05-27T09:14:00Z</dcterms:created>
  <dcterms:modified xsi:type="dcterms:W3CDTF">2022-05-31T11:57:00Z</dcterms:modified>
</cp:coreProperties>
</file>